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0E772">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诚信参赛承诺书</w:t>
      </w:r>
    </w:p>
    <w:p w14:paraId="3FDFEE46">
      <w:pPr>
        <w:rPr>
          <w:rFonts w:hint="eastAsia" w:ascii="宋体" w:hAnsi="宋体" w:eastAsia="宋体" w:cs="宋体"/>
          <w:lang w:val="en-US" w:eastAsia="zh-CN"/>
        </w:rPr>
      </w:pPr>
      <w:r>
        <w:rPr>
          <w:rFonts w:hint="eastAsia" w:ascii="宋体" w:hAnsi="宋体" w:eastAsia="宋体" w:cs="宋体"/>
          <w:lang w:val="en-US" w:eastAsia="zh-CN"/>
        </w:rPr>
        <w:t xml:space="preserve"> </w:t>
      </w:r>
    </w:p>
    <w:p w14:paraId="551511B8">
      <w:pPr>
        <w:rPr>
          <w:rFonts w:hint="eastAsia" w:ascii="宋体" w:hAnsi="宋体" w:eastAsia="宋体" w:cs="宋体"/>
          <w:lang w:val="en-US" w:eastAsia="zh-CN"/>
        </w:rPr>
      </w:pPr>
      <w:r>
        <w:rPr>
          <w:rFonts w:hint="eastAsia" w:ascii="宋体" w:hAnsi="宋体" w:eastAsia="宋体" w:cs="宋体"/>
          <w:lang w:val="en-US" w:eastAsia="zh-CN"/>
        </w:rPr>
        <w:t xml:space="preserve"> </w:t>
      </w:r>
    </w:p>
    <w:p w14:paraId="6FB0F55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我团队所有成员(以下简称“承诺人”)充分知晓并对第一届“海之子”杯AI智能体挑战计划大赛组委会(以下简称“大赛组委会”)作如下承诺：</w:t>
      </w:r>
    </w:p>
    <w:p w14:paraId="1DCB8D5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承诺人保证符合报名条件且在参赛过程中始终保持符合该条件。保证向大赛组委会提交的所有参赛材料(包括并不限于学校和团队成员信息以及参赛作品等)所含内容均真实、有效、准确、完整。如有违反，同意大赛组委会随时取消承诺人的参赛资格。对因此给大赛组委会造成的损失，愿意承担赔偿责任。</w:t>
      </w:r>
    </w:p>
    <w:p w14:paraId="2DA61A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二、承诺人保证其参加“第一届“海之子”杯AI智能体挑战计划”而提交至大赛组委会的参赛作品由承诺人在规定时间内独立完成的，承诺人对其参赛作品、技术方案或设计拥有合法权利。</w:t>
      </w:r>
    </w:p>
    <w:p w14:paraId="37590F8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承诺人自将参赛作品送交大赛组委会之日起，即视为许可大赛组委会可以将其参赛作品、技术方案或设计在非商业用途下通过各种方式向社会展现，授予大赛组委会对作品的权利包括且不限于复制权、发表权、信息网络传播权等权利。</w:t>
      </w:r>
    </w:p>
    <w:p w14:paraId="616180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四、向大赛提交的参赛作品及资料的任何部分均不侵犯任何第三方的知识产权或专有权利，不含任何诽谤、淫秽或非法材料。</w:t>
      </w:r>
    </w:p>
    <w:p w14:paraId="004EFFB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19CD581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承诺人：（所有参赛成员都需签字）</w:t>
      </w:r>
    </w:p>
    <w:p w14:paraId="634D1322">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宋体" w:hAnsi="宋体" w:eastAsia="宋体" w:cs="宋体"/>
          <w:sz w:val="28"/>
          <w:szCs w:val="28"/>
          <w:lang w:val="en-US" w:eastAsia="zh-CN"/>
        </w:rPr>
      </w:pPr>
      <w:bookmarkStart w:id="0" w:name="_GoBack"/>
      <w:bookmarkEnd w:id="0"/>
      <w:r>
        <w:rPr>
          <w:rFonts w:hint="eastAsia" w:ascii="宋体" w:hAnsi="宋体" w:eastAsia="宋体" w:cs="宋体"/>
          <w:sz w:val="28"/>
          <w:szCs w:val="28"/>
          <w:lang w:val="en-US" w:eastAsia="zh-CN"/>
        </w:rPr>
        <w:t>日期： 2026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02A72"/>
    <w:rsid w:val="0D7C55C2"/>
    <w:rsid w:val="2F643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477</Words>
  <Characters>484</Characters>
  <Lines>0</Lines>
  <Paragraphs>0</Paragraphs>
  <TotalTime>3</TotalTime>
  <ScaleCrop>false</ScaleCrop>
  <LinksUpToDate>false</LinksUpToDate>
  <CharactersWithSpaces>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2026-08-14T04:46:00Z</dcterms:created>
  <dc:creator>hp</dc:creator>
  <cp:lastModifiedBy>胡南琦</cp:lastModifiedBy>
  <dcterms:modified xsi:type="dcterms:W3CDTF">2026-09-04T07:38:48Z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eyJoZGlkIjoiNjEzN2FmMmY5MDhiZGZlZmZjMTlmNTcyNzVmZjg1N2EiLCJ1c2VySWQiOiIxNTk2MzQwOTI0In0=</vt:lpwstr>
  </property>
  <property fmtid="{D5CDD505-2E9C-101B-9397-08002B2CF9AE}" pid="4" name="ICV">
    <vt:lpwstr>B6281576ACFC475BA1BC464F0A20F27F_13</vt:lpwstr>
  </property>
</Properties>
</file>